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D7" w:rsidRDefault="00AC5AD7"/>
    <w:p w:rsidR="00366418" w:rsidRDefault="00366418"/>
    <w:p w:rsidR="00366418" w:rsidRDefault="00366418"/>
    <w:tbl>
      <w:tblPr>
        <w:tblW w:w="8475" w:type="dxa"/>
        <w:jc w:val="center"/>
        <w:tblCellSpacing w:w="0" w:type="dxa"/>
        <w:shd w:val="clear" w:color="auto" w:fill="66CC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490"/>
      </w:tblGrid>
      <w:tr w:rsidR="00366418" w:rsidTr="00366418">
        <w:trPr>
          <w:tblCellSpacing w:w="0" w:type="dxa"/>
          <w:jc w:val="center"/>
        </w:trPr>
        <w:tc>
          <w:tcPr>
            <w:tcW w:w="0" w:type="auto"/>
            <w:shd w:val="clear" w:color="auto" w:fill="66CCFF"/>
            <w:vAlign w:val="center"/>
            <w:hideMark/>
          </w:tcPr>
          <w:tbl>
            <w:tblPr>
              <w:tblW w:w="817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"/>
              <w:gridCol w:w="8060"/>
            </w:tblGrid>
            <w:tr w:rsidR="00366418">
              <w:trPr>
                <w:trHeight w:val="450"/>
                <w:tblCellSpacing w:w="0" w:type="dxa"/>
                <w:jc w:val="center"/>
              </w:trPr>
              <w:tc>
                <w:tcPr>
                  <w:tcW w:w="150" w:type="dxa"/>
                  <w:shd w:val="clear" w:color="auto" w:fill="003366"/>
                  <w:vAlign w:val="center"/>
                  <w:hideMark/>
                </w:tcPr>
                <w:p w:rsidR="00366418" w:rsidRDefault="0036641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5" w:type="dxa"/>
                  <w:shd w:val="clear" w:color="auto" w:fill="003366"/>
                  <w:vAlign w:val="center"/>
                  <w:hideMark/>
                </w:tcPr>
                <w:p w:rsidR="00366418" w:rsidRDefault="003664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FFFFFF"/>
                      <w:sz w:val="27"/>
                      <w:szCs w:val="27"/>
                    </w:rPr>
                    <w:t>River Management Society</w:t>
                  </w:r>
                </w:p>
              </w:tc>
            </w:tr>
            <w:tr w:rsidR="0036641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366418" w:rsidRDefault="0036641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191125" cy="857250"/>
                        <wp:effectExtent l="0" t="0" r="9525" b="0"/>
                        <wp:docPr id="3" name="Picture 3" descr="Jobseeker Strategi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Jobseeker Strateg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11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641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8175" w:type="dxa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5"/>
                  </w:tblGrid>
                  <w:tr w:rsidR="00366418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366418" w:rsidRDefault="00366418">
                        <w:pPr>
                          <w:pStyle w:val="Heading1"/>
                          <w:spacing w:line="255" w:lineRule="atLeast"/>
                          <w:rPr>
                            <w:rFonts w:ascii="Verdana" w:eastAsia="Times New Roman" w:hAnsi="Verdana"/>
                            <w:color w:val="45414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3366"/>
                            <w:sz w:val="33"/>
                            <w:szCs w:val="33"/>
                          </w:rPr>
                          <w:t>3 Resume Tips from River Management Society</w:t>
                        </w:r>
                      </w:p>
                      <w:p w:rsidR="00366418" w:rsidRDefault="00366418">
                        <w:pPr>
                          <w:pStyle w:val="NormalWeb"/>
                          <w:spacing w:line="255" w:lineRule="atLeast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0" distR="0" simplePos="0" relativeHeight="251659264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2381250" cy="3076575"/>
                              <wp:effectExtent l="0" t="0" r="0" b="9525"/>
                              <wp:wrapSquare wrapText="bothSides"/>
                              <wp:docPr id="4" name="Picture 4" descr="http://www.jobtarget.com/corporate/assets/Uploads/resume_250x32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jobtarget.com/corporate/assets/Uploads/resume_250x32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3076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Here are 3 resume tips to land you an interview:</w:t>
                        </w:r>
                      </w:p>
                      <w:p w:rsidR="00366418" w:rsidRDefault="00366418">
                        <w:pPr>
                          <w:pStyle w:val="NormalWeb"/>
                          <w:spacing w:line="255" w:lineRule="atLeast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1. Focus</w:t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. Your resume must target a specific job function and include only your most relevant work experience.</w:t>
                        </w:r>
                      </w:p>
                      <w:p w:rsidR="00366418" w:rsidRDefault="00366418">
                        <w:pPr>
                          <w:pStyle w:val="NormalWeb"/>
                          <w:spacing w:line="255" w:lineRule="atLeast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2. Show results.</w:t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 Just listing tasks you’ve performed doesn’t answer “So what?</w:t>
                        </w:r>
                        <w:proofErr w:type="gramStart"/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”.</w:t>
                        </w:r>
                        <w:proofErr w:type="gramEnd"/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 Make sure employers understand the results you’ve achieved.</w:t>
                        </w:r>
                      </w:p>
                      <w:p w:rsidR="00366418" w:rsidRDefault="00366418">
                        <w:pPr>
                          <w:pStyle w:val="NormalWeb"/>
                          <w:spacing w:line="255" w:lineRule="atLeast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3. Be concise. </w:t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Highlight your accomplishments but also leave the reader wanting to learn more about you. A recruiter will be intrigued to reach out for an interview. </w:t>
                        </w:r>
                      </w:p>
                      <w:p w:rsidR="00366418" w:rsidRDefault="00366418" w:rsidP="00366418">
                        <w:pPr>
                          <w:pStyle w:val="NormalWeb"/>
                          <w:spacing w:line="255" w:lineRule="atLeast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Remembe</w:t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r to proofread your resume.  You can also u</w:t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pload it to </w:t>
                        </w:r>
                        <w:hyperlink r:id="rId7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River Management Society</w:t>
                          </w:r>
                        </w:hyperlink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Career Center to let</w:t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 employers </w:t>
                        </w:r>
                        <w:bookmarkStart w:id="0" w:name="_GoBack"/>
                        <w:bookmarkEnd w:id="0"/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find and contact you about your next job.</w:t>
                        </w:r>
                      </w:p>
                    </w:tc>
                  </w:tr>
                </w:tbl>
                <w:p w:rsidR="00366418" w:rsidRDefault="0036641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6641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8175" w:type="dxa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5"/>
                  </w:tblGrid>
                  <w:tr w:rsidR="00366418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6418" w:rsidRDefault="00366418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</w:t>
                        </w:r>
                      </w:p>
                      <w:p w:rsidR="00366418" w:rsidRDefault="00366418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River Management Society, Post Office Box 5750, Takoma Park, MD 20913-5750 </w:t>
                        </w:r>
                      </w:p>
                    </w:tc>
                  </w:tr>
                </w:tbl>
                <w:p w:rsidR="00366418" w:rsidRDefault="0036641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66418" w:rsidRDefault="003664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66418" w:rsidRDefault="00366418"/>
    <w:sectPr w:rsidR="00366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18"/>
    <w:rsid w:val="00366418"/>
    <w:rsid w:val="00A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664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41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66418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36641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664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664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41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66418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36641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664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iver-management-jobs.jobtarget.com/c/resumes/index.cfm?site_id=138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jobtarget.com/corporate/assets/Uploads/resume_250x323.jp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1</cp:revision>
  <dcterms:created xsi:type="dcterms:W3CDTF">2014-08-18T19:52:00Z</dcterms:created>
  <dcterms:modified xsi:type="dcterms:W3CDTF">2014-08-18T19:54:00Z</dcterms:modified>
</cp:coreProperties>
</file>